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5D" w:rsidRDefault="000D4497" w:rsidP="00C245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Целевые индикаторы и показатели</w:t>
      </w:r>
    </w:p>
    <w:p w:rsidR="000D4497" w:rsidRDefault="000D4497" w:rsidP="00C245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Охват горячим питанием</w:t>
      </w:r>
    </w:p>
    <w:p w:rsidR="00C245DC" w:rsidRDefault="00C245DC" w:rsidP="00C245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3"/>
        <w:gridCol w:w="1639"/>
        <w:gridCol w:w="1265"/>
        <w:gridCol w:w="1585"/>
        <w:gridCol w:w="1265"/>
        <w:gridCol w:w="1265"/>
        <w:gridCol w:w="1882"/>
      </w:tblGrid>
      <w:tr w:rsidR="00021280" w:rsidTr="00021280">
        <w:tc>
          <w:tcPr>
            <w:tcW w:w="2513" w:type="dxa"/>
          </w:tcPr>
          <w:p w:rsidR="00021280" w:rsidRDefault="00021280" w:rsidP="00C245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Целевые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индикатор</w:t>
            </w:r>
          </w:p>
        </w:tc>
        <w:tc>
          <w:tcPr>
            <w:tcW w:w="1639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змер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265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97" w:type="dxa"/>
            <w:gridSpan w:val="4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Динамика</w:t>
            </w:r>
          </w:p>
        </w:tc>
      </w:tr>
      <w:tr w:rsidR="00021280" w:rsidTr="00021280">
        <w:trPr>
          <w:trHeight w:val="420"/>
        </w:trPr>
        <w:tc>
          <w:tcPr>
            <w:tcW w:w="2513" w:type="dxa"/>
            <w:vMerge w:val="restart"/>
          </w:tcPr>
          <w:p w:rsidR="00021280" w:rsidRPr="000D4497" w:rsidRDefault="00021280" w:rsidP="00280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97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0D44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4497">
              <w:rPr>
                <w:rFonts w:ascii="Times New Roman" w:hAnsi="Times New Roman" w:cs="Times New Roman"/>
                <w:sz w:val="28"/>
                <w:szCs w:val="28"/>
              </w:rPr>
              <w:t xml:space="preserve"> школы, обеспеченных горячим питанием </w:t>
            </w:r>
          </w:p>
        </w:tc>
        <w:tc>
          <w:tcPr>
            <w:tcW w:w="1639" w:type="dxa"/>
            <w:vMerge w:val="restart"/>
          </w:tcPr>
          <w:p w:rsidR="00021280" w:rsidRPr="000D4497" w:rsidRDefault="00021280" w:rsidP="00280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49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5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2018\19</w:t>
            </w:r>
          </w:p>
        </w:tc>
        <w:tc>
          <w:tcPr>
            <w:tcW w:w="1585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2019\2020</w:t>
            </w:r>
          </w:p>
        </w:tc>
        <w:tc>
          <w:tcPr>
            <w:tcW w:w="1265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2020\21</w:t>
            </w:r>
          </w:p>
        </w:tc>
        <w:tc>
          <w:tcPr>
            <w:tcW w:w="1265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2021\22</w:t>
            </w:r>
          </w:p>
        </w:tc>
        <w:tc>
          <w:tcPr>
            <w:tcW w:w="1882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2022\23</w:t>
            </w:r>
          </w:p>
        </w:tc>
      </w:tr>
      <w:tr w:rsidR="00021280" w:rsidTr="00021280">
        <w:trPr>
          <w:trHeight w:val="555"/>
        </w:trPr>
        <w:tc>
          <w:tcPr>
            <w:tcW w:w="2513" w:type="dxa"/>
            <w:vMerge/>
          </w:tcPr>
          <w:p w:rsidR="00021280" w:rsidRPr="000D4497" w:rsidRDefault="00021280" w:rsidP="00280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vMerge/>
          </w:tcPr>
          <w:p w:rsidR="00021280" w:rsidRPr="000D4497" w:rsidRDefault="00021280" w:rsidP="00280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21280" w:rsidRPr="00706DD9" w:rsidRDefault="00021280" w:rsidP="002809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6DD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585" w:type="dxa"/>
          </w:tcPr>
          <w:p w:rsidR="00021280" w:rsidRPr="00706DD9" w:rsidRDefault="00021280" w:rsidP="002809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6DD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265" w:type="dxa"/>
          </w:tcPr>
          <w:p w:rsidR="00021280" w:rsidRPr="00706DD9" w:rsidRDefault="00021280" w:rsidP="002809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265" w:type="dxa"/>
          </w:tcPr>
          <w:p w:rsidR="00021280" w:rsidRPr="00706DD9" w:rsidRDefault="00021280" w:rsidP="002809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882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100</w:t>
            </w:r>
          </w:p>
        </w:tc>
      </w:tr>
    </w:tbl>
    <w:p w:rsidR="000D4497" w:rsidRDefault="000D4497" w:rsidP="002809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6DD9" w:rsidRDefault="006A3898" w:rsidP="002809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Охват горячим питанием в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Большемеминская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A3898" w:rsidRDefault="00021280" w:rsidP="002809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\202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6A389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A3898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6A3898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6A3898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3"/>
        <w:gridCol w:w="2854"/>
        <w:gridCol w:w="1500"/>
        <w:gridCol w:w="1354"/>
      </w:tblGrid>
      <w:tr w:rsidR="00021280" w:rsidTr="006A3898">
        <w:trPr>
          <w:trHeight w:val="450"/>
        </w:trPr>
        <w:tc>
          <w:tcPr>
            <w:tcW w:w="2853" w:type="dxa"/>
            <w:vMerge w:val="restart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54" w:type="dxa"/>
            <w:vMerge w:val="restart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учащихся</w:t>
            </w:r>
          </w:p>
        </w:tc>
        <w:tc>
          <w:tcPr>
            <w:tcW w:w="2854" w:type="dxa"/>
            <w:gridSpan w:val="2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Питаются в столовой</w:t>
            </w:r>
          </w:p>
        </w:tc>
      </w:tr>
      <w:tr w:rsidR="00021280" w:rsidTr="006A3898">
        <w:trPr>
          <w:trHeight w:val="285"/>
        </w:trPr>
        <w:tc>
          <w:tcPr>
            <w:tcW w:w="2853" w:type="dxa"/>
            <w:vMerge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54" w:type="dxa"/>
            <w:vMerge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00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чел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854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021280" w:rsidTr="006A3898">
        <w:tc>
          <w:tcPr>
            <w:tcW w:w="2853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8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500" w:type="dxa"/>
          </w:tcPr>
          <w:p w:rsidR="00021280" w:rsidRP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</w:p>
        </w:tc>
        <w:tc>
          <w:tcPr>
            <w:tcW w:w="1354" w:type="dxa"/>
          </w:tcPr>
          <w:p w:rsidR="00021280" w:rsidRDefault="00021280" w:rsidP="002809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</w:tbl>
    <w:p w:rsidR="006A3898" w:rsidRDefault="006A3898" w:rsidP="002809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35D" w:rsidRDefault="00345369" w:rsidP="003453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на предоставление льготного горячего питания </w:t>
      </w:r>
    </w:p>
    <w:p w:rsidR="00981199" w:rsidRDefault="00021280" w:rsidP="003453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\202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6A3898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C16B15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6A3898">
        <w:rPr>
          <w:rFonts w:ascii="Times New Roman" w:hAnsi="Times New Roman" w:cs="Times New Roman"/>
          <w:b/>
          <w:sz w:val="32"/>
          <w:szCs w:val="32"/>
        </w:rPr>
        <w:t>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2831"/>
        <w:gridCol w:w="1134"/>
        <w:gridCol w:w="2206"/>
      </w:tblGrid>
      <w:tr w:rsidR="0086594F" w:rsidTr="006A3898">
        <w:trPr>
          <w:jc w:val="center"/>
        </w:trPr>
        <w:tc>
          <w:tcPr>
            <w:tcW w:w="538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1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</w:t>
            </w:r>
          </w:p>
        </w:tc>
        <w:tc>
          <w:tcPr>
            <w:tcW w:w="1134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206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</w:tr>
      <w:tr w:rsidR="0086594F" w:rsidTr="006A3898">
        <w:trPr>
          <w:jc w:val="center"/>
        </w:trPr>
        <w:tc>
          <w:tcPr>
            <w:tcW w:w="538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1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Батуева Сарьян</w:t>
            </w:r>
          </w:p>
        </w:tc>
        <w:tc>
          <w:tcPr>
            <w:tcW w:w="1134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206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Многодетные</w:t>
            </w:r>
          </w:p>
        </w:tc>
      </w:tr>
      <w:tr w:rsidR="0086594F" w:rsidTr="006A3898">
        <w:trPr>
          <w:jc w:val="center"/>
        </w:trPr>
        <w:tc>
          <w:tcPr>
            <w:tcW w:w="538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1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Ляйсан</w:t>
            </w:r>
            <w:proofErr w:type="spellEnd"/>
          </w:p>
        </w:tc>
        <w:tc>
          <w:tcPr>
            <w:tcW w:w="1134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206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Многодетные</w:t>
            </w:r>
          </w:p>
        </w:tc>
      </w:tr>
      <w:tr w:rsidR="0086594F" w:rsidTr="006A3898">
        <w:trPr>
          <w:jc w:val="center"/>
        </w:trPr>
        <w:tc>
          <w:tcPr>
            <w:tcW w:w="538" w:type="dxa"/>
          </w:tcPr>
          <w:p w:rsidR="0086594F" w:rsidRDefault="0086594F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31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Айнур</w:t>
            </w:r>
            <w:proofErr w:type="spellEnd"/>
          </w:p>
        </w:tc>
        <w:tc>
          <w:tcPr>
            <w:tcW w:w="1134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206" w:type="dxa"/>
          </w:tcPr>
          <w:p w:rsidR="0086594F" w:rsidRDefault="006A3898" w:rsidP="003453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Многодетные</w:t>
            </w:r>
          </w:p>
        </w:tc>
      </w:tr>
    </w:tbl>
    <w:p w:rsidR="006E25EC" w:rsidRDefault="006E25EC" w:rsidP="0034536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F4431" w:rsidRDefault="00EF4431" w:rsidP="00EF44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31" w:rsidRDefault="00EF4431" w:rsidP="00EF44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31" w:rsidRDefault="00EF4431" w:rsidP="00EF44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31" w:rsidRDefault="00EF4431" w:rsidP="00EF44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511C" w:rsidRDefault="00AF511C" w:rsidP="00EF44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511C" w:rsidRDefault="00AF511C" w:rsidP="00EF44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31" w:rsidRDefault="00EF4431" w:rsidP="00EF44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6392">
        <w:rPr>
          <w:rFonts w:ascii="Times New Roman" w:hAnsi="Times New Roman" w:cs="Times New Roman"/>
          <w:b/>
          <w:sz w:val="28"/>
          <w:szCs w:val="28"/>
          <w:u w:val="single"/>
        </w:rPr>
        <w:t>Организация горячего питания в МБОУ «</w:t>
      </w:r>
      <w:proofErr w:type="spellStart"/>
      <w:r w:rsidRPr="00CD6392">
        <w:rPr>
          <w:rFonts w:ascii="Times New Roman" w:hAnsi="Times New Roman" w:cs="Times New Roman"/>
          <w:b/>
          <w:sz w:val="28"/>
          <w:szCs w:val="28"/>
          <w:u w:val="single"/>
        </w:rPr>
        <w:t>Большемеминская</w:t>
      </w:r>
      <w:proofErr w:type="spellEnd"/>
      <w:r w:rsidRPr="00CD639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</w:p>
    <w:p w:rsidR="00EF4431" w:rsidRPr="006B4DDA" w:rsidRDefault="00EF4431" w:rsidP="00EF4431">
      <w:pPr>
        <w:rPr>
          <w:rFonts w:ascii="Times New Roman" w:hAnsi="Times New Roman" w:cs="Times New Roman"/>
          <w:sz w:val="28"/>
          <w:szCs w:val="28"/>
        </w:rPr>
      </w:pPr>
      <w:r w:rsidRPr="006B4DDA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6B4DDA">
        <w:rPr>
          <w:rFonts w:ascii="Times New Roman" w:hAnsi="Times New Roman" w:cs="Times New Roman"/>
          <w:sz w:val="28"/>
          <w:szCs w:val="28"/>
        </w:rPr>
        <w:t>Большемеминская</w:t>
      </w:r>
      <w:proofErr w:type="spellEnd"/>
      <w:r w:rsidRPr="006B4DDA">
        <w:rPr>
          <w:rFonts w:ascii="Times New Roman" w:hAnsi="Times New Roman" w:cs="Times New Roman"/>
          <w:sz w:val="28"/>
          <w:szCs w:val="28"/>
        </w:rPr>
        <w:t xml:space="preserve"> СОШ» с 1 сентября организовано бесплатное горячее питание для </w:t>
      </w:r>
      <w:proofErr w:type="gramStart"/>
      <w:r w:rsidRPr="006B4DDA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6B4DDA">
        <w:rPr>
          <w:rFonts w:ascii="Times New Roman" w:hAnsi="Times New Roman" w:cs="Times New Roman"/>
          <w:sz w:val="28"/>
          <w:szCs w:val="28"/>
        </w:rPr>
        <w:t xml:space="preserve"> 1-4 класс</w:t>
      </w:r>
    </w:p>
    <w:p w:rsidR="00EF4431" w:rsidRDefault="00EF4431" w:rsidP="00EF44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Охвачено горячим питанием 1-4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F4431" w:rsidTr="00E758EB"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b/>
                <w:sz w:val="28"/>
                <w:szCs w:val="28"/>
              </w:rPr>
              <w:t>Ко-во чел</w:t>
            </w:r>
          </w:p>
        </w:tc>
        <w:tc>
          <w:tcPr>
            <w:tcW w:w="3191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EF4431" w:rsidTr="00E758EB"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EF4431" w:rsidRPr="00CD6392" w:rsidRDefault="00C245DC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4431" w:rsidTr="00E758EB"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EF4431" w:rsidRPr="00021280" w:rsidRDefault="00021280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4431" w:rsidTr="00E758EB"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EF4431" w:rsidRPr="00021280" w:rsidRDefault="00021280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F4431" w:rsidTr="00E758EB">
        <w:trPr>
          <w:trHeight w:val="505"/>
        </w:trPr>
        <w:tc>
          <w:tcPr>
            <w:tcW w:w="3190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EF4431" w:rsidRPr="00021280" w:rsidRDefault="00021280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91" w:type="dxa"/>
          </w:tcPr>
          <w:p w:rsidR="00EF4431" w:rsidRPr="00CD6392" w:rsidRDefault="00EF4431" w:rsidP="00E7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F4431" w:rsidRDefault="00EF4431" w:rsidP="00EF44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431" w:rsidRDefault="00EF4431" w:rsidP="00EF44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</w:t>
      </w:r>
      <w:r w:rsidR="00021280">
        <w:rPr>
          <w:rFonts w:ascii="Times New Roman" w:hAnsi="Times New Roman" w:cs="Times New Roman"/>
          <w:sz w:val="28"/>
          <w:szCs w:val="28"/>
        </w:rPr>
        <w:t xml:space="preserve">ым горячим питанием охвачено 17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человек (1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F4431" w:rsidRDefault="00EF4431" w:rsidP="00EF44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столовая полностью укомплектована кадрами.</w:t>
      </w:r>
    </w:p>
    <w:p w:rsidR="00EF4431" w:rsidRDefault="00EF4431" w:rsidP="00EF44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столовой имеется необходимое количество продуктов для обеспечения бесплатным питанием обучающихся 1-4 класс.</w:t>
      </w:r>
    </w:p>
    <w:p w:rsidR="00EF4431" w:rsidRDefault="00EF4431" w:rsidP="00EF443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Столовая укомплектована необходимым тепловым и холодильным оборудованием, кухонным инвентарем и наборами столовых приборов.</w:t>
      </w:r>
    </w:p>
    <w:p w:rsidR="00EF4431" w:rsidRPr="00280927" w:rsidRDefault="00EF4431" w:rsidP="0034536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EF4431" w:rsidRPr="00280927" w:rsidSect="00DA635D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6B5"/>
    <w:multiLevelType w:val="hybridMultilevel"/>
    <w:tmpl w:val="B1D4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471"/>
    <w:rsid w:val="00021280"/>
    <w:rsid w:val="000D4497"/>
    <w:rsid w:val="00107320"/>
    <w:rsid w:val="00280927"/>
    <w:rsid w:val="00345369"/>
    <w:rsid w:val="006A3898"/>
    <w:rsid w:val="006E25EC"/>
    <w:rsid w:val="00706DD9"/>
    <w:rsid w:val="007346AF"/>
    <w:rsid w:val="007D1A14"/>
    <w:rsid w:val="0086327D"/>
    <w:rsid w:val="0086594F"/>
    <w:rsid w:val="00883E9F"/>
    <w:rsid w:val="00981199"/>
    <w:rsid w:val="00A85C37"/>
    <w:rsid w:val="00AF511C"/>
    <w:rsid w:val="00C16B15"/>
    <w:rsid w:val="00C245DC"/>
    <w:rsid w:val="00DA635D"/>
    <w:rsid w:val="00ED0947"/>
    <w:rsid w:val="00EF4431"/>
    <w:rsid w:val="00FF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443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Алексеевна</dc:creator>
  <cp:keywords/>
  <dc:description/>
  <cp:lastModifiedBy>Ксения</cp:lastModifiedBy>
  <cp:revision>13</cp:revision>
  <cp:lastPrinted>2020-09-02T08:53:00Z</cp:lastPrinted>
  <dcterms:created xsi:type="dcterms:W3CDTF">2020-01-22T12:09:00Z</dcterms:created>
  <dcterms:modified xsi:type="dcterms:W3CDTF">2022-10-12T06:19:00Z</dcterms:modified>
</cp:coreProperties>
</file>